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A4DF1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2D76DA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   [</w:t>
                      </w:r>
                      <w:r w:rsidR="002D76DA">
                        <w:rPr>
                          <w:color w:val="969696"/>
                          <w:sz w:val="16"/>
                          <w:szCs w:val="16"/>
                        </w:rPr>
                        <w:t>11-2020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D4117">
      <w:pPr>
        <w:spacing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0F2621" w:rsidRPr="00713ADE" w:rsidP="00AE43DC">
            <w:pPr>
              <w:rPr>
                <w:sz w:val="6"/>
                <w:szCs w:val="6"/>
              </w:rPr>
            </w:pPr>
          </w:p>
          <w:p w:rsidR="009374E9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9374E9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713ADE" w:rsidR="00073C46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2D4117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713ADE" w:rsidR="00073C46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2D4117" w:rsidRPr="002310B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D1227A">
            <w:pPr>
              <w:jc w:val="center"/>
              <w:rPr>
                <w:b/>
              </w:rPr>
            </w:pP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52766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713ADE">
              <w:rPr>
                <w:sz w:val="16"/>
                <w:szCs w:val="16"/>
              </w:rPr>
              <w:t xml:space="preserve"> </w:t>
            </w: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P="002D4117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8499"/>
      </w:tblGrid>
      <w:tr w:rsidTr="005504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585A81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2310B2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6B6385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leGrid"/>
        <w:tblW w:w="1008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5"/>
        <w:gridCol w:w="3458"/>
        <w:gridCol w:w="1586"/>
        <w:gridCol w:w="3458"/>
      </w:tblGrid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D83FF9" w:rsidP="007002E9">
            <w:pPr>
              <w:rPr>
                <w:b/>
                <w:sz w:val="20"/>
                <w:szCs w:val="20"/>
              </w:rPr>
            </w:pPr>
          </w:p>
        </w:tc>
      </w:tr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P="00DF370C">
      <w:pPr>
        <w:tabs>
          <w:tab w:val="left" w:pos="2145"/>
        </w:tabs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3454"/>
        <w:gridCol w:w="1591"/>
        <w:gridCol w:w="3454"/>
      </w:tblGrid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P="00AE43DC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P="00DF370C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595"/>
        <w:gridCol w:w="2732"/>
        <w:gridCol w:w="670"/>
        <w:gridCol w:w="2633"/>
        <w:gridCol w:w="911"/>
        <w:gridCol w:w="2552"/>
      </w:tblGrid>
      <w:tr w:rsidTr="00D634E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P="00DF370C">
      <w:pPr>
        <w:rPr>
          <w:sz w:val="2"/>
          <w:szCs w:val="2"/>
        </w:rPr>
      </w:pPr>
    </w:p>
    <w:p w:rsidR="00DF370C" w:rsidRPr="006B6385" w:rsidP="00DF370C">
      <w:pPr>
        <w:tabs>
          <w:tab w:val="left" w:pos="2145"/>
        </w:tabs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  <w:gridCol w:w="8"/>
      </w:tblGrid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Pr="002310B2" w:rsidR="007214A1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>
      <w:pPr>
        <w:rPr>
          <w:sz w:val="2"/>
        </w:rPr>
      </w:pPr>
    </w:p>
    <w:tbl>
      <w:tblPr>
        <w:tblStyle w:val="TableGrid"/>
        <w:tblW w:w="1008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</w:tblGrid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Pr="002310B2" w:rsidR="007214A1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P="006B6385">
      <w:pPr>
        <w:rPr>
          <w:sz w:val="2"/>
        </w:rPr>
      </w:pPr>
    </w:p>
    <w:p w:rsidR="002D4117" w:rsidRPr="00F54B2F">
      <w:pPr>
        <w:rPr>
          <w:sz w:val="2"/>
        </w:rPr>
      </w:pPr>
      <w:r w:rsidRPr="00C333B0">
        <w:rPr>
          <w:noProof/>
          <w:color w:val="00B0F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195580</wp:posOffset>
                </wp:positionV>
                <wp:extent cx="2360930" cy="3759200"/>
                <wp:effectExtent l="0" t="0" r="0" b="0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B0" w:rsidRPr="00C333B0"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14.06.2023</w:t>
                            </w:r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 / Benutzer: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C333B0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185.9pt;height:296pt;margin-top:15.4pt;margin-left:517.9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C333B0" w:rsidRPr="00C333B0">
                      <w:r w:rsidRPr="00C333B0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14.06.2023</w:t>
                      </w:r>
                      <w:r w:rsidRPr="00C333B0">
                        <w:rPr>
                          <w:sz w:val="16"/>
                          <w:szCs w:val="16"/>
                        </w:rPr>
                        <w:t xml:space="preserve"> / Benutzer: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C333B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5047"/>
      </w:tblGrid>
      <w:tr w:rsidTr="00F64F16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P="00D8036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 w:rsidR="00D8036E">
              <w:rPr>
                <w:sz w:val="16"/>
                <w:szCs w:val="16"/>
              </w:rPr>
              <w:t xml:space="preserve">Vornamen, 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 xml:space="preserve">ame, </w:t>
            </w:r>
            <w:r w:rsidRPr="002310B2">
              <w:rPr>
                <w:sz w:val="16"/>
                <w:szCs w:val="16"/>
              </w:rPr>
              <w:t>Konfession)</w:t>
            </w:r>
          </w:p>
        </w:tc>
      </w:tr>
      <w:tr w:rsidTr="0042420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</w:tr>
      <w:tr w:rsidTr="0042420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8507"/>
      </w:tblGrid>
      <w:tr w:rsidTr="00713AD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Tr="00713AD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>
      <w:pPr>
        <w:rPr>
          <w:sz w:val="2"/>
        </w:rPr>
      </w:pPr>
    </w:p>
    <w:tbl>
      <w:tblPr>
        <w:tblStyle w:val="TableGrid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P="009419AD">
            <w:pPr>
              <w:rPr>
                <w:sz w:val="20"/>
                <w:szCs w:val="20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B37790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B37790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Pr="002177A9" w:rsidR="000D301A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Pr="002177A9" w:rsidR="000904AE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P="00DF606F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B77D5F">
              <w:rPr>
                <w:sz w:val="16"/>
                <w:szCs w:val="16"/>
              </w:rPr>
              <w:t xml:space="preserve"> </w:t>
            </w:r>
          </w:p>
        </w:tc>
      </w:tr>
      <w:tr w:rsidTr="00713ADE">
        <w:tblPrEx>
          <w:tblW w:w="20186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Die dort veröffentlichten personenbezogenen Daten sind</w:t>
            </w:r>
            <w:r w:rsidRPr="00F17D9B">
              <w:rPr>
                <w:sz w:val="16"/>
                <w:szCs w:val="16"/>
              </w:rPr>
              <w:t xml:space="preserve">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Pr="002177A9" w:rsidR="000D301A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Pr="002177A9" w:rsidR="00585A81">
              <w:rPr>
                <w:b/>
                <w:sz w:val="16"/>
                <w:szCs w:val="16"/>
              </w:rPr>
              <w:t>)</w:t>
            </w:r>
            <w:r w:rsidRPr="002177A9" w:rsidR="00DD665F">
              <w:rPr>
                <w:b/>
                <w:sz w:val="16"/>
                <w:szCs w:val="16"/>
              </w:rPr>
              <w:t xml:space="preserve"> (2)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P="00DF606F">
            <w:pPr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(3) entfällt bei 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P="004B4D7D">
            <w:pPr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(4) z.B. Hinweis auf Sperrvermerke, die Nottaufe (Name der/des</w:t>
            </w:r>
            <w:r w:rsidRPr="002310B2">
              <w:rPr>
                <w:sz w:val="16"/>
                <w:szCs w:val="16"/>
              </w:rPr>
              <w:t xml:space="preserve">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P="00C9765F">
            <w:pPr>
              <w:rPr>
                <w:sz w:val="16"/>
                <w:szCs w:val="16"/>
              </w:rPr>
            </w:pPr>
          </w:p>
        </w:tc>
      </w:tr>
    </w:tbl>
    <w:p w:rsidR="00C333B0" w:rsidP="00C333B0">
      <w:pPr>
        <w:jc w:val="right"/>
        <w:rPr>
          <w:color w:val="00B0F0"/>
          <w:sz w:val="18"/>
          <w:szCs w:val="20"/>
        </w:rPr>
      </w:pPr>
    </w:p>
    <w:sectPr w:rsidSect="000F2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 w:rsidRPr="00E4751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 w:rsidRPr="00E4751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23329"/>
    <w:rsid w:val="00024B01"/>
    <w:rsid w:val="00031B42"/>
    <w:rsid w:val="00041BB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24E5"/>
    <w:rsid w:val="001361E4"/>
    <w:rsid w:val="0014576A"/>
    <w:rsid w:val="00164637"/>
    <w:rsid w:val="0019477F"/>
    <w:rsid w:val="001C0137"/>
    <w:rsid w:val="001C297E"/>
    <w:rsid w:val="001C598F"/>
    <w:rsid w:val="001D1EBC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86C74"/>
    <w:rsid w:val="002A4160"/>
    <w:rsid w:val="002A7236"/>
    <w:rsid w:val="002D4117"/>
    <w:rsid w:val="002D76DA"/>
    <w:rsid w:val="00303932"/>
    <w:rsid w:val="00304824"/>
    <w:rsid w:val="003069D1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36B5"/>
    <w:rsid w:val="00745CEF"/>
    <w:rsid w:val="007572E7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2B80"/>
    <w:rsid w:val="00C703FB"/>
    <w:rsid w:val="00C752B0"/>
    <w:rsid w:val="00C9410E"/>
    <w:rsid w:val="00C95264"/>
    <w:rsid w:val="00C9765F"/>
    <w:rsid w:val="00CD4960"/>
    <w:rsid w:val="00CF4BD2"/>
    <w:rsid w:val="00D1227A"/>
    <w:rsid w:val="00D33C30"/>
    <w:rsid w:val="00D43329"/>
    <w:rsid w:val="00D634E4"/>
    <w:rsid w:val="00D76539"/>
    <w:rsid w:val="00D8036E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B29AC"/>
    <w:rsid w:val="00EC304E"/>
    <w:rsid w:val="00EF2F5F"/>
    <w:rsid w:val="00F0308A"/>
    <w:rsid w:val="00F11E7C"/>
    <w:rsid w:val="00F17D9B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  <w:rsid w:val="00FE4B2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E22B29-FEA7-4A81-A6A0-E2720A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0F262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94C792B7-0EC0-4709-975F-4C9DA24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2020-11-16T10:34:00Z</cp:lastPrinted>
  <dcterms:created xsi:type="dcterms:W3CDTF">2022-12-02T11:20:00Z</dcterms:created>
  <dcterms:modified xsi:type="dcterms:W3CDTF">2022-12-02T11:20:00Z</dcterms:modified>
</cp:coreProperties>
</file>